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1765D" w:rsidR="006D4FD5" w:rsidP="4DD798BF" w:rsidRDefault="006727A1" w14:paraId="1AF88450" w14:textId="3A3D1CAC">
      <w:pPr>
        <w:spacing w:before="100" w:beforeAutospacing="1" w:after="100" w:afterAutospacing="1"/>
        <w:rPr>
          <w:rFonts w:eastAsia="Times New Roman"/>
          <w:b/>
          <w:bCs/>
          <w:kern w:val="0"/>
          <w:lang w:eastAsia="nb-NO"/>
          <w14:ligatures w14:val="none"/>
        </w:rPr>
      </w:pPr>
      <w:commentRangeStart w:id="0"/>
      <w:commentRangeStart w:id="1"/>
      <w:r w:rsidRPr="4DD798BF">
        <w:rPr>
          <w:rFonts w:eastAsia="Times New Roman"/>
          <w:b/>
          <w:bCs/>
          <w:kern w:val="0"/>
          <w:lang w:eastAsia="nb-NO"/>
          <w14:ligatures w14:val="none"/>
        </w:rPr>
        <w:t xml:space="preserve">Tusen takk for deres </w:t>
      </w:r>
      <w:r w:rsidRPr="4DD798BF" w:rsidR="006D4FD5">
        <w:rPr>
          <w:rFonts w:eastAsia="Times New Roman"/>
          <w:b/>
          <w:bCs/>
          <w:kern w:val="0"/>
          <w:lang w:eastAsia="nb-NO"/>
          <w14:ligatures w14:val="none"/>
        </w:rPr>
        <w:t>julegave</w:t>
      </w:r>
      <w:r w:rsidR="00A12431">
        <w:rPr>
          <w:rFonts w:eastAsia="Times New Roman"/>
          <w:b/>
          <w:bCs/>
          <w:kern w:val="0"/>
          <w:lang w:eastAsia="nb-NO"/>
          <w14:ligatures w14:val="none"/>
        </w:rPr>
        <w:t xml:space="preserve"> til</w:t>
      </w:r>
      <w:r w:rsidRPr="4DD798BF">
        <w:rPr>
          <w:rFonts w:eastAsia="Times New Roman"/>
          <w:b/>
          <w:bCs/>
          <w:kern w:val="0"/>
          <w:lang w:eastAsia="nb-NO"/>
          <w14:ligatures w14:val="none"/>
        </w:rPr>
        <w:t xml:space="preserve"> </w:t>
      </w:r>
      <w:r w:rsidRPr="4DD798BF" w:rsidR="006D4FD5">
        <w:rPr>
          <w:rFonts w:eastAsia="Times New Roman"/>
          <w:b/>
          <w:bCs/>
          <w:kern w:val="0"/>
          <w:lang w:eastAsia="nb-NO"/>
          <w14:ligatures w14:val="none"/>
        </w:rPr>
        <w:t>vårt arbeid for barn!</w:t>
      </w:r>
      <w:commentRangeEnd w:id="0"/>
      <w:r w:rsidR="007147D2">
        <w:rPr>
          <w:rStyle w:val="Merknadsreferanse"/>
        </w:rPr>
        <w:commentReference w:id="0"/>
      </w:r>
      <w:commentRangeEnd w:id="1"/>
      <w:r>
        <w:rPr>
          <w:rStyle w:val="CommentReference"/>
        </w:rPr>
        <w:commentReference w:id="1"/>
      </w:r>
    </w:p>
    <w:p w:rsidR="00E1765D" w:rsidP="006727A1" w:rsidRDefault="006727A1" w14:paraId="5B2DFAE5" w14:textId="77777777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>Vi setter enormt stor pris på gaven dere har gitt – den gjør en forskjell for barn som trenger det mest</w:t>
      </w:r>
      <w:r w:rsidR="00E1765D">
        <w:rPr>
          <w:rFonts w:eastAsia="Times New Roman" w:cstheme="minorHAnsi"/>
          <w:kern w:val="0"/>
          <w:lang w:eastAsia="nb-NO"/>
          <w14:ligatures w14:val="none"/>
        </w:rPr>
        <w:t>.</w:t>
      </w:r>
    </w:p>
    <w:p w:rsidRPr="00E1765D" w:rsidR="006727A1" w:rsidP="006727A1" w:rsidRDefault="006727A1" w14:paraId="0B8B9FE1" w14:textId="29952EB7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Hvis dere ønsker å dele dette engasjementet med </w:t>
      </w:r>
      <w:r w:rsidRPr="00E1765D" w:rsidR="00D410F1">
        <w:rPr>
          <w:rFonts w:eastAsia="Times New Roman" w:cstheme="minorHAnsi"/>
          <w:kern w:val="0"/>
          <w:lang w:eastAsia="nb-NO"/>
          <w14:ligatures w14:val="none"/>
        </w:rPr>
        <w:t>andre</w:t>
      </w: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, har vi laget en liten </w:t>
      </w:r>
      <w:proofErr w:type="spellStart"/>
      <w:r w:rsidRPr="00E1765D">
        <w:rPr>
          <w:rFonts w:eastAsia="Times New Roman" w:cstheme="minorHAnsi"/>
          <w:kern w:val="0"/>
          <w:lang w:eastAsia="nb-NO"/>
          <w14:ligatures w14:val="none"/>
        </w:rPr>
        <w:t>SoMe</w:t>
      </w:r>
      <w:proofErr w:type="spellEnd"/>
      <w:r w:rsidRPr="00E1765D">
        <w:rPr>
          <w:rFonts w:eastAsia="Times New Roman" w:cstheme="minorHAnsi"/>
          <w:kern w:val="0"/>
          <w:lang w:eastAsia="nb-NO"/>
          <w14:ligatures w14:val="none"/>
        </w:rPr>
        <w:t>-pakke til dere. Den inneholder:</w:t>
      </w:r>
    </w:p>
    <w:p w:rsidRPr="00E1765D" w:rsidR="006727A1" w:rsidP="006727A1" w:rsidRDefault="006727A1" w14:paraId="0681369C" w14:textId="7777777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>Et bilde dere fritt kan bruke i egne sosiale medier.</w:t>
      </w:r>
    </w:p>
    <w:p w:rsidRPr="00E1765D" w:rsidR="006D4FD5" w:rsidP="006D4FD5" w:rsidRDefault="006727A1" w14:paraId="058F6FDA" w14:textId="04B1FF7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>Forslag til tekst</w:t>
      </w:r>
      <w:r w:rsidRPr="00E1765D" w:rsidR="00D410F1">
        <w:rPr>
          <w:rFonts w:eastAsia="Times New Roman" w:cstheme="minorHAnsi"/>
          <w:kern w:val="0"/>
          <w:lang w:eastAsia="nb-NO"/>
          <w14:ligatures w14:val="none"/>
        </w:rPr>
        <w:t>er</w:t>
      </w: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 dere kan bruke som utgangspunkt</w:t>
      </w:r>
      <w:r w:rsidRPr="00E1765D" w:rsidR="00240E3E">
        <w:rPr>
          <w:rFonts w:eastAsia="Times New Roman" w:cstheme="minorHAnsi"/>
          <w:kern w:val="0"/>
          <w:lang w:eastAsia="nb-NO"/>
          <w14:ligatures w14:val="none"/>
        </w:rPr>
        <w:t>.</w:t>
      </w:r>
    </w:p>
    <w:p w:rsidRPr="00E1765D" w:rsidR="006727A1" w:rsidP="006727A1" w:rsidRDefault="006727A1" w14:paraId="1D37C4D0" w14:textId="77777777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b/>
          <w:bCs/>
          <w:kern w:val="0"/>
          <w:lang w:eastAsia="nb-NO"/>
          <w14:ligatures w14:val="none"/>
        </w:rPr>
        <w:t>Tips til deling:</w:t>
      </w:r>
    </w:p>
    <w:p w:rsidRPr="00E1765D" w:rsidR="006727A1" w:rsidP="32F6D3FC" w:rsidRDefault="006727A1" w14:paraId="7F863161" w14:textId="77777777">
      <w:pPr>
        <w:numPr>
          <w:ilvl w:val="0"/>
          <w:numId w:val="2"/>
        </w:numPr>
        <w:spacing w:before="100" w:beforeAutospacing="on" w:after="100" w:afterAutospacing="on"/>
        <w:rPr>
          <w:rFonts w:eastAsia="Times New Roman" w:cs="Calibri" w:cstheme="minorAscii"/>
          <w:kern w:val="0"/>
          <w:lang w:eastAsia="nb-NO"/>
          <w14:ligatures w14:val="none"/>
        </w:rPr>
      </w:pPr>
      <w:r w:rsidRPr="32F6D3FC" w:rsidR="006727A1">
        <w:rPr>
          <w:rFonts w:eastAsia="Times New Roman" w:cs="Calibri" w:cstheme="minorAscii"/>
          <w:kern w:val="0"/>
          <w:lang w:eastAsia="nb-NO"/>
          <w14:ligatures w14:val="none"/>
        </w:rPr>
        <w:t xml:space="preserve">Tagg gjerne </w:t>
      </w:r>
      <w:r w:rsidRPr="32F6D3FC" w:rsidR="006727A1">
        <w:rPr>
          <w:rFonts w:eastAsia="Times New Roman" w:cs="Calibri" w:cstheme="minorAscii"/>
          <w:b w:val="1"/>
          <w:bCs w:val="1"/>
          <w:kern w:val="0"/>
          <w:lang w:eastAsia="nb-NO"/>
          <w14:ligatures w14:val="none"/>
        </w:rPr>
        <w:t>@UNICEFNorge</w:t>
      </w:r>
    </w:p>
    <w:p w:rsidRPr="00E1765D" w:rsidR="006727A1" w:rsidP="006727A1" w:rsidRDefault="006727A1" w14:paraId="5A2163ED" w14:textId="38F5B7F8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Legg ved lenken </w:t>
      </w:r>
      <w:r w:rsidRPr="00E1765D">
        <w:rPr>
          <w:rFonts w:eastAsia="Times New Roman" w:cstheme="minorHAnsi"/>
          <w:b/>
          <w:bCs/>
          <w:kern w:val="0"/>
          <w:lang w:eastAsia="nb-NO"/>
          <w14:ligatures w14:val="none"/>
        </w:rPr>
        <w:t>unicef.no/julegave</w:t>
      </w:r>
      <w:r w:rsidRPr="00E1765D" w:rsidR="00240E3E">
        <w:rPr>
          <w:rFonts w:eastAsia="Times New Roman" w:cstheme="minorHAnsi"/>
          <w:kern w:val="0"/>
          <w:lang w:eastAsia="nb-NO"/>
          <w14:ligatures w14:val="none"/>
        </w:rPr>
        <w:t xml:space="preserve"> hvis dere vil.</w:t>
      </w:r>
    </w:p>
    <w:p w:rsidRPr="00E1765D" w:rsidR="006727A1" w:rsidP="006727A1" w:rsidRDefault="006727A1" w14:paraId="4E036785" w14:textId="77777777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>Bruk gjerne egne ord – det gjør innlegget mer ekte og engasjerende.</w:t>
      </w:r>
    </w:p>
    <w:p w:rsidRPr="00E1765D" w:rsidR="00240E3E" w:rsidP="00240E3E" w:rsidRDefault="00240E3E" w14:paraId="25361055" w14:textId="77777777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</w:p>
    <w:p w:rsidRPr="00831BC3" w:rsidR="00D410F1" w:rsidP="00831BC3" w:rsidRDefault="006727A1" w14:paraId="13C936F4" w14:textId="55F4CD51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b/>
          <w:bCs/>
          <w:kern w:val="0"/>
          <w:lang w:eastAsia="nb-NO"/>
          <w14:ligatures w14:val="none"/>
        </w:rPr>
        <w:t>Forslag til tekst:</w:t>
      </w:r>
      <w:r w:rsidRPr="00831BC3" w:rsidR="00E1765D">
        <w:rPr>
          <w:rFonts w:cstheme="minorHAnsi"/>
        </w:rPr>
        <w:br/>
      </w:r>
    </w:p>
    <w:p w:rsidRPr="00E1765D" w:rsidR="00E1765D" w:rsidP="00E1765D" w:rsidRDefault="00E1765D" w14:paraId="2B3F53E7" w14:textId="1B3908C4">
      <w:pPr>
        <w:pStyle w:val="Listeavsnitt"/>
        <w:numPr>
          <w:ilvl w:val="0"/>
          <w:numId w:val="6"/>
        </w:numPr>
        <w:rPr>
          <w:rFonts w:eastAsia="Times New Roman" w:cstheme="minorHAnsi"/>
          <w:kern w:val="0"/>
          <w:lang w:eastAsia="nb-NO"/>
          <w14:ligatures w14:val="none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Vi har valgt å gi årets julegave til @UNICEFNorge – fordi alle barn fortjener håp, trygghet og beskyttelse </w:t>
      </w:r>
      <w:r w:rsidRPr="00E1765D">
        <w:rPr>
          <w:rFonts w:ascii="Apple Color Emoji" w:hAnsi="Apple Color Emoji" w:eastAsia="Times New Roman" w:cs="Apple Color Emoji"/>
          <w:kern w:val="0"/>
          <w:lang w:eastAsia="nb-NO"/>
          <w14:ligatures w14:val="none"/>
        </w:rPr>
        <w:t>💙</w:t>
      </w: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 unicef.no/julegave </w:t>
      </w:r>
      <w:r w:rsidRPr="00E1765D">
        <w:rPr>
          <w:rFonts w:eastAsia="Times New Roman" w:cstheme="minorHAnsi"/>
          <w:kern w:val="0"/>
          <w:lang w:eastAsia="nb-NO"/>
          <w14:ligatures w14:val="none"/>
        </w:rPr>
        <w:br/>
      </w:r>
    </w:p>
    <w:p w:rsidRPr="00E1765D" w:rsidR="004C279A" w:rsidP="00D410F1" w:rsidRDefault="00E1765D" w14:paraId="33EB6CA1" w14:textId="2A8A017C">
      <w:pPr>
        <w:pStyle w:val="Listeavsnitt"/>
        <w:numPr>
          <w:ilvl w:val="0"/>
          <w:numId w:val="6"/>
        </w:numPr>
        <w:spacing w:before="100" w:beforeAutospacing="1" w:after="100" w:afterAutospacing="1"/>
        <w:rPr>
          <w:rFonts w:cstheme="minorHAnsi"/>
        </w:rPr>
      </w:pP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Sammen kan vi redde liv. Årets julegave går til @UNICEFNorge </w:t>
      </w:r>
      <w:r w:rsidR="00215537">
        <w:rPr>
          <mc:AlternateContent>
            <mc:Choice Requires="w16se">
              <w:rFonts w:eastAsia="Times New Roman" w:cstheme="minorHAnsi"/>
            </mc:Choice>
            <mc:Fallback>
              <w:rFonts w:ascii="Apple Color Emoji" w:hAnsi="Apple Color Emoji" w:eastAsia="Apple Color Emoji" w:cs="Apple Color Emoji"/>
            </mc:Fallback>
          </mc:AlternateContent>
          <w:kern w:val="0"/>
          <w:lang w:eastAsia="nb-NO"/>
          <w14:ligatures w14:val="none"/>
        </w:rPr>
        <mc:AlternateContent>
          <mc:Choice Requires="w16se">
            <w16se:symEx w16se:font="Apple Color Emoji" w16se:char="1F499"/>
          </mc:Choice>
          <mc:Fallback>
            <w:t>💙</w:t>
          </mc:Fallback>
        </mc:AlternateContent>
      </w:r>
      <w:r w:rsidRPr="00E1765D">
        <w:rPr>
          <w:rFonts w:eastAsia="Times New Roman" w:cstheme="minorHAnsi"/>
          <w:kern w:val="0"/>
          <w:lang w:eastAsia="nb-NO"/>
          <w14:ligatures w14:val="none"/>
        </w:rPr>
        <w:t xml:space="preserve"> unicef.no/julegave</w:t>
      </w:r>
    </w:p>
    <w:p w:rsidRPr="00E1765D" w:rsidR="00D410F1" w:rsidP="00D410F1" w:rsidRDefault="00D410F1" w14:paraId="62B0F433" w14:textId="77777777">
      <w:pPr>
        <w:spacing w:before="100" w:beforeAutospacing="1" w:after="100" w:afterAutospacing="1"/>
        <w:rPr>
          <w:rFonts w:eastAsia="Times New Roman" w:cstheme="minorHAnsi"/>
          <w:kern w:val="0"/>
          <w:lang w:eastAsia="nb-NO"/>
          <w14:ligatures w14:val="none"/>
        </w:rPr>
      </w:pPr>
    </w:p>
    <w:p w:rsidRPr="00E1765D" w:rsidR="006727A1" w:rsidP="32F6D3FC" w:rsidRDefault="006727A1" w14:paraId="5583C724" w14:textId="79BD3773">
      <w:pPr>
        <w:spacing w:before="100" w:beforeAutospacing="on" w:after="100" w:afterAutospacing="on"/>
        <w:rPr>
          <w:rStyle w:val="Hyperlink"/>
          <w:rFonts w:eastAsia="Times New Roman" w:cs="Calibri" w:cstheme="minorAscii"/>
          <w:lang w:eastAsia="nb-NO"/>
        </w:rPr>
      </w:pPr>
      <w:r w:rsidRPr="32F6D3FC" w:rsidR="006727A1">
        <w:rPr>
          <w:rFonts w:eastAsia="Times New Roman" w:cs="Calibri" w:cstheme="minorAscii"/>
          <w:b w:val="1"/>
          <w:bCs w:val="1"/>
          <w:kern w:val="0"/>
          <w:lang w:eastAsia="nb-NO"/>
          <w14:ligatures w14:val="none"/>
        </w:rPr>
        <w:t>God jul og godt nytt år!</w:t>
      </w:r>
      <w:r w:rsidRPr="00E1765D">
        <w:rPr>
          <w:rFonts w:eastAsia="Times New Roman" w:cstheme="minorHAnsi"/>
          <w:kern w:val="0"/>
          <w:lang w:eastAsia="nb-NO"/>
          <w14:ligatures w14:val="none"/>
        </w:rPr>
        <w:br/>
      </w:r>
      <w:r w:rsidRPr="32F6D3FC" w:rsidR="006727A1">
        <w:rPr>
          <w:rFonts w:eastAsia="Times New Roman" w:cs="Calibri" w:cstheme="minorAscii"/>
          <w:kern w:val="0"/>
          <w:lang w:eastAsia="nb-NO"/>
          <w14:ligatures w14:val="none"/>
        </w:rPr>
        <w:t xml:space="preserve">Hilsen oss i UNICEF Norge </w:t>
      </w:r>
      <w:r>
        <w:br/>
      </w:r>
      <w:r>
        <w:br/>
      </w:r>
      <w:commentRangeStart w:id="851272057"/>
      <w:r w:rsidRPr="32F6D3FC" w:rsidR="4F1C1F90">
        <w:rPr>
          <w:rFonts w:eastAsia="Times New Roman" w:cs="Calibri" w:cstheme="minorAscii"/>
          <w:lang w:eastAsia="nb-NO"/>
        </w:rPr>
        <w:t xml:space="preserve">Følg oss gjerne på: </w:t>
      </w:r>
      <w:hyperlink r:id="R3761cc0cd4984875">
        <w:r w:rsidRPr="32F6D3FC" w:rsidR="4F1C1F90">
          <w:rPr>
            <w:rStyle w:val="Hyperlink"/>
            <w:rFonts w:eastAsia="Times New Roman" w:cs="Calibri" w:cstheme="minorAscii"/>
            <w:lang w:eastAsia="nb-NO"/>
          </w:rPr>
          <w:t>Instagram,</w:t>
        </w:r>
      </w:hyperlink>
      <w:r w:rsidRPr="32F6D3FC" w:rsidR="4F1C1F90">
        <w:rPr>
          <w:rFonts w:eastAsia="Times New Roman" w:cs="Calibri" w:cstheme="minorAscii"/>
          <w:lang w:eastAsia="nb-NO"/>
        </w:rPr>
        <w:t xml:space="preserve"> </w:t>
      </w:r>
      <w:hyperlink r:id="R8a568b1b5ba34795">
        <w:r w:rsidRPr="32F6D3FC" w:rsidR="4F1C1F90">
          <w:rPr>
            <w:rStyle w:val="Hyperlink"/>
            <w:rFonts w:eastAsia="Times New Roman" w:cs="Calibri" w:cstheme="minorAscii"/>
            <w:lang w:eastAsia="nb-NO"/>
          </w:rPr>
          <w:t>LinkedIn</w:t>
        </w:r>
      </w:hyperlink>
      <w:r w:rsidRPr="32F6D3FC" w:rsidR="4F1C1F90">
        <w:rPr>
          <w:rFonts w:eastAsia="Times New Roman" w:cs="Calibri" w:cstheme="minorAscii"/>
          <w:lang w:eastAsia="nb-NO"/>
        </w:rPr>
        <w:t xml:space="preserve"> eller </w:t>
      </w:r>
      <w:hyperlink r:id="R7afb50cf8521465c">
        <w:r w:rsidRPr="32F6D3FC" w:rsidR="50C04D1D">
          <w:rPr>
            <w:rStyle w:val="Hyperlink"/>
            <w:rFonts w:eastAsia="Times New Roman" w:cs="Calibri" w:cstheme="minorAscii"/>
            <w:lang w:eastAsia="nb-NO"/>
          </w:rPr>
          <w:t>Facebook</w:t>
        </w:r>
      </w:hyperlink>
      <w:commentRangeEnd w:id="851272057"/>
      <w:r>
        <w:rPr>
          <w:rStyle w:val="CommentReference"/>
        </w:rPr>
        <w:commentReference w:id="851272057"/>
      </w:r>
    </w:p>
    <w:sectPr w:rsidRPr="00E1765D" w:rsidR="0064424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HH" w:author="Hannah Hagtvet Hjeltnes" w:date="2025-10-01T15:48:00Z" w:id="0">
    <w:p w:rsidR="007147D2" w:rsidP="007147D2" w:rsidRDefault="007147D2" w14:paraId="0353F5D1" w14:textId="045D1B07">
      <w:r>
        <w:rPr>
          <w:rStyle w:val="Merknadsreferanse"/>
        </w:rPr>
        <w:annotationRef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>HYPERLINK "mailto:christina.nyborg@unicef.no"</w:instrText>
      </w:r>
      <w:r>
        <w:rPr>
          <w:sz w:val="20"/>
          <w:szCs w:val="20"/>
        </w:rPr>
      </w:r>
      <w:bookmarkStart w:name="_@_20BC27614E7E5741921035097409C7CEZ" w:id="2"/>
      <w:r>
        <w:rPr>
          <w:sz w:val="20"/>
          <w:szCs w:val="20"/>
        </w:rPr>
        <w:fldChar w:fldCharType="separate"/>
      </w:r>
      <w:bookmarkEnd w:id="2"/>
      <w:r w:rsidRPr="007147D2">
        <w:rPr>
          <w:rStyle w:val="Omtale"/>
          <w:noProof/>
          <w:sz w:val="20"/>
          <w:szCs w:val="20"/>
        </w:rPr>
        <w:t>@Christina Nyborg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her er forslag til posttekster og følgebrev til somepakken!</w:t>
      </w:r>
    </w:p>
  </w:comment>
  <w:comment w:initials="CN" w:author="Christina Nyborg" w:date="2025-10-01T18:06:00Z" w:id="1">
    <w:p w:rsidR="008B6715" w:rsidRDefault="008B6715" w14:paraId="467E7FB6" w14:textId="1AE50741">
      <w:r>
        <w:annotationRef/>
      </w:r>
      <w:r>
        <w:fldChar w:fldCharType="begin"/>
      </w:r>
      <w:r>
        <w:instrText xml:space="preserve"> HYPERLINK "mailto:hannah.hjeltnes@unicef.no"</w:instrText>
      </w:r>
      <w:bookmarkStart w:name="_@_9CDC885F4AE44EE3992CD220FA29A392Z" w:id="3"/>
      <w:r>
        <w:fldChar w:fldCharType="separate"/>
      </w:r>
      <w:bookmarkEnd w:id="3"/>
      <w:r w:rsidRPr="426A3EF3">
        <w:rPr>
          <w:noProof/>
        </w:rPr>
        <w:t>@Hannah Hagtvet Hjeltnes</w:t>
      </w:r>
      <w:r>
        <w:fldChar w:fldCharType="end"/>
      </w:r>
      <w:r w:rsidRPr="6E342DBE">
        <w:t xml:space="preserve">  Topp!</w:t>
      </w:r>
    </w:p>
  </w:comment>
  <w:comment xmlns:w="http://schemas.openxmlformats.org/wordprocessingml/2006/main" w:initials="EA" w:author="Elisabeth Vikanes Alfhei" w:date="2025-10-10T10:55:02" w:id="851272057">
    <w:p xmlns:w14="http://schemas.microsoft.com/office/word/2010/wordml" xmlns:w="http://schemas.openxmlformats.org/wordprocessingml/2006/main" w:rsidR="4BAD6FB5" w:rsidRDefault="16FAB2E3" w14:paraId="3ECB3C93" w14:textId="4816722A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"mailto:christina.nyborg@unicef.no"</w:instrText>
      </w:r>
      <w:bookmarkStart w:name="_@_7FEC7FC7469C49BB98194E9DE17A5FB4Z" w:id="1646640692"/>
      <w:r>
        <w:fldChar w:fldCharType="separate"/>
      </w:r>
      <w:bookmarkEnd w:id="1646640692"/>
      <w:r w:rsidRPr="32CE51DC" w:rsidR="55EB75BD">
        <w:rPr>
          <w:rStyle w:val="Mention"/>
          <w:noProof/>
        </w:rPr>
        <w:t>@Christina Nyborg</w:t>
      </w:r>
      <w:r>
        <w:fldChar w:fldCharType="end"/>
      </w:r>
      <w:r w:rsidRPr="6045636C" w:rsidR="0790A065">
        <w:t xml:space="preserve"> fint å ha med selve kanalene her hvis de ønsker å tagge oss flere steder. Taggen bør fungere på alle, men greit å ha med :)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353F5D1"/>
  <w15:commentEx w15:done="0" w15:paraId="467E7FB6" w15:paraIdParent="0353F5D1"/>
  <w15:commentEx w15:done="0" w15:paraId="3ECB3C9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0BF274" w16cex:dateUtc="2025-10-01T13:48:00Z"/>
  <w16cex:commentExtensible w16cex:durableId="4CD3E466" w16cex:dateUtc="2025-10-01T16:06:00Z"/>
  <w16cex:commentExtensible w16cex:durableId="45102960" w16cex:dateUtc="2025-10-10T08:55:02.4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53F5D1" w16cid:durableId="700BF274"/>
  <w16cid:commentId w16cid:paraId="467E7FB6" w16cid:durableId="4CD3E466"/>
  <w16cid:commentId w16cid:paraId="3ECB3C93" w16cid:durableId="451029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923F6"/>
    <w:multiLevelType w:val="hybridMultilevel"/>
    <w:tmpl w:val="7702233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5B41"/>
    <w:multiLevelType w:val="multilevel"/>
    <w:tmpl w:val="EACA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F4E6238"/>
    <w:multiLevelType w:val="multilevel"/>
    <w:tmpl w:val="EACA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E3061CE"/>
    <w:multiLevelType w:val="hybridMultilevel"/>
    <w:tmpl w:val="5D84005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F54C6"/>
    <w:multiLevelType w:val="hybridMultilevel"/>
    <w:tmpl w:val="29A872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A53C8"/>
    <w:multiLevelType w:val="hybridMultilevel"/>
    <w:tmpl w:val="29A8723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609586">
    <w:abstractNumId w:val="2"/>
  </w:num>
  <w:num w:numId="2" w16cid:durableId="225650689">
    <w:abstractNumId w:val="1"/>
  </w:num>
  <w:num w:numId="3" w16cid:durableId="1021006037">
    <w:abstractNumId w:val="3"/>
  </w:num>
  <w:num w:numId="4" w16cid:durableId="1096361936">
    <w:abstractNumId w:val="5"/>
  </w:num>
  <w:num w:numId="5" w16cid:durableId="1941525151">
    <w:abstractNumId w:val="4"/>
  </w:num>
  <w:num w:numId="6" w16cid:durableId="1820344884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Hannah Hagtvet Hjeltnes">
    <w15:presenceInfo w15:providerId="AD" w15:userId="S::hannah.hjeltnes@unicef.no::2ae6ed75-bff1-4ba7-a0a6-f7beaefff35a"/>
  </w15:person>
  <w15:person w15:author="Christina Nyborg">
    <w15:presenceInfo w15:providerId="AD" w15:userId="S::christina.nyborg@unicef.no::3920d026-4841-48eb-a3cd-35f7ecbd5637"/>
  </w15:person>
  <w15:person w15:author="Elisabeth Vikanes Alfhei">
    <w15:presenceInfo w15:providerId="AD" w15:userId="S::elisabeth.alfhei@unicef.no::19de0fda-8dab-456b-b005-c29c068370dc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2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A1"/>
    <w:rsid w:val="00215537"/>
    <w:rsid w:val="00240E3E"/>
    <w:rsid w:val="003069F7"/>
    <w:rsid w:val="0031754A"/>
    <w:rsid w:val="00425A00"/>
    <w:rsid w:val="004C279A"/>
    <w:rsid w:val="00560EB7"/>
    <w:rsid w:val="0064424A"/>
    <w:rsid w:val="006727A1"/>
    <w:rsid w:val="006B58C1"/>
    <w:rsid w:val="006D4FD5"/>
    <w:rsid w:val="007147D2"/>
    <w:rsid w:val="00831BC3"/>
    <w:rsid w:val="008B6715"/>
    <w:rsid w:val="00906EAB"/>
    <w:rsid w:val="00A12431"/>
    <w:rsid w:val="00C10711"/>
    <w:rsid w:val="00CE6DA6"/>
    <w:rsid w:val="00D410F1"/>
    <w:rsid w:val="00D660D6"/>
    <w:rsid w:val="00DE613B"/>
    <w:rsid w:val="00E1765D"/>
    <w:rsid w:val="00EC50E8"/>
    <w:rsid w:val="00F15448"/>
    <w:rsid w:val="32F6D3FC"/>
    <w:rsid w:val="33640388"/>
    <w:rsid w:val="3B7F459E"/>
    <w:rsid w:val="4DD798BF"/>
    <w:rsid w:val="4F1C1F90"/>
    <w:rsid w:val="50C04D1D"/>
    <w:rsid w:val="79EAA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8C600"/>
  <w15:chartTrackingRefBased/>
  <w15:docId w15:val="{FD31AD39-FE36-8D4E-8EEC-A55C4497D6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727A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27A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727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2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27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27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27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27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27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6727A1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Overskrift2Tegn" w:customStyle="1">
    <w:name w:val="Overskrift 2 Tegn"/>
    <w:basedOn w:val="Standardskriftforavsnitt"/>
    <w:link w:val="Overskrift2"/>
    <w:uiPriority w:val="9"/>
    <w:semiHidden/>
    <w:rsid w:val="006727A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Overskrift3Tegn" w:customStyle="1">
    <w:name w:val="Overskrift 3 Tegn"/>
    <w:basedOn w:val="Standardskriftforavsnitt"/>
    <w:link w:val="Overskrift3"/>
    <w:uiPriority w:val="9"/>
    <w:semiHidden/>
    <w:rsid w:val="006727A1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Overskrift4Tegn" w:customStyle="1">
    <w:name w:val="Overskrift 4 Tegn"/>
    <w:basedOn w:val="Standardskriftforavsnitt"/>
    <w:link w:val="Overskrift4"/>
    <w:uiPriority w:val="9"/>
    <w:semiHidden/>
    <w:rsid w:val="006727A1"/>
    <w:rPr>
      <w:rFonts w:eastAsiaTheme="majorEastAsia" w:cstheme="majorBidi"/>
      <w:i/>
      <w:iCs/>
      <w:color w:val="2F5496" w:themeColor="accent1" w:themeShade="BF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6727A1"/>
    <w:rPr>
      <w:rFonts w:eastAsiaTheme="majorEastAsia" w:cstheme="majorBidi"/>
      <w:color w:val="2F5496" w:themeColor="accent1" w:themeShade="BF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6727A1"/>
    <w:rPr>
      <w:rFonts w:eastAsiaTheme="majorEastAsia" w:cstheme="majorBidi"/>
      <w:i/>
      <w:iCs/>
      <w:color w:val="595959" w:themeColor="text1" w:themeTint="A6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6727A1"/>
    <w:rPr>
      <w:rFonts w:eastAsiaTheme="majorEastAsia" w:cstheme="majorBidi"/>
      <w:color w:val="595959" w:themeColor="text1" w:themeTint="A6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6727A1"/>
    <w:rPr>
      <w:rFonts w:eastAsiaTheme="majorEastAsia" w:cstheme="majorBidi"/>
      <w:i/>
      <w:iCs/>
      <w:color w:val="272727" w:themeColor="text1" w:themeTint="D8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6727A1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6727A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telTegn" w:customStyle="1">
    <w:name w:val="Tittel Tegn"/>
    <w:basedOn w:val="Standardskriftforavsnitt"/>
    <w:link w:val="Tittel"/>
    <w:uiPriority w:val="10"/>
    <w:rsid w:val="006727A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727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672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6727A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SitatTegn" w:customStyle="1">
    <w:name w:val="Sitat Tegn"/>
    <w:basedOn w:val="Standardskriftforavsnitt"/>
    <w:link w:val="Sitat"/>
    <w:uiPriority w:val="29"/>
    <w:rsid w:val="006727A1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6727A1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727A1"/>
    <w:rPr>
      <w:i/>
      <w:iCs/>
      <w:color w:val="2F5496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727A1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SterktsitatTegn" w:customStyle="1">
    <w:name w:val="Sterkt sitat Tegn"/>
    <w:basedOn w:val="Standardskriftforavsnitt"/>
    <w:link w:val="Sterktsitat"/>
    <w:uiPriority w:val="30"/>
    <w:rsid w:val="006727A1"/>
    <w:rPr>
      <w:i/>
      <w:iCs/>
      <w:color w:val="2F5496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6727A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727A1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nb-NO"/>
      <w14:ligatures w14:val="none"/>
    </w:rPr>
  </w:style>
  <w:style w:type="character" w:styleId="Sterk">
    <w:name w:val="Strong"/>
    <w:basedOn w:val="Standardskriftforavsnitt"/>
    <w:uiPriority w:val="22"/>
    <w:qFormat/>
    <w:rsid w:val="006727A1"/>
    <w:rPr>
      <w:b/>
      <w:bCs/>
    </w:rPr>
  </w:style>
  <w:style w:type="character" w:styleId="Merknadsreferanse">
    <w:name w:val="annotation reference"/>
    <w:basedOn w:val="Standardskriftforavsnitt"/>
    <w:uiPriority w:val="99"/>
    <w:semiHidden/>
    <w:unhideWhenUsed/>
    <w:rsid w:val="007147D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7147D2"/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7147D2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147D2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7147D2"/>
    <w:rPr>
      <w:b/>
      <w:bCs/>
      <w:sz w:val="20"/>
      <w:szCs w:val="20"/>
    </w:rPr>
  </w:style>
  <w:style w:type="character" w:styleId="Omtale">
    <w:name w:val="Mention"/>
    <w:basedOn w:val="Standardskriftforavsnitt"/>
    <w:uiPriority w:val="99"/>
    <w:unhideWhenUsed/>
    <w:rsid w:val="007147D2"/>
    <w:rPr>
      <w:color w:val="2B579A"/>
      <w:shd w:val="clear" w:color="auto" w:fill="E1DFDD"/>
    </w:rPr>
  </w:style>
  <w:style w:type="character" w:styleId="Hyperlink">
    <w:uiPriority w:val="99"/>
    <w:name w:val="Hyperlink"/>
    <w:basedOn w:val="Standardskriftforavsnitt"/>
    <w:unhideWhenUsed/>
    <w:rsid w:val="32F6D3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8/08/relationships/commentsExtensible" Target="commentsExtensible.xml" Id="rId11" /><Relationship Type="http://schemas.openxmlformats.org/officeDocument/2006/relationships/styles" Target="styles.xml" Id="rId5" /><Relationship Type="http://schemas.microsoft.com/office/2019/05/relationships/documenttasks" Target="documenttasks/documenttasks1.xml" Id="rId1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openxmlformats.org/officeDocument/2006/relationships/hyperlink" Target="https://www.instagram.com/unicefnorge/" TargetMode="External" Id="R3761cc0cd4984875" /><Relationship Type="http://schemas.openxmlformats.org/officeDocument/2006/relationships/hyperlink" Target="https://www.linkedin.com/company/10001735/" TargetMode="External" Id="R8a568b1b5ba34795" /><Relationship Type="http://schemas.openxmlformats.org/officeDocument/2006/relationships/hyperlink" Target="https://www.facebook.com/unicefnorge" TargetMode="External" Id="R7afb50cf8521465c" /></Relationships>
</file>

<file path=word/documenttasks/documenttasks1.xml><?xml version="1.0" encoding="utf-8"?>
<t:Tasks xmlns:t="http://schemas.microsoft.com/office/tasks/2019/documenttasks" xmlns:oel="http://schemas.microsoft.com/office/2019/extlst">
  <t:Task id="{74C66AB4-37CE-4677-8AE0-F6164971C85C}">
    <t:Anchor>
      <t:Comment id="1879831156"/>
    </t:Anchor>
    <t:History>
      <t:Event id="{CD465861-3A88-4E78-9B68-A0FEA0A8AC87}" time="2025-10-01T16:06:47.759Z">
        <t:Attribution userId="S::christina.nyborg@unicef.no::3920d026-4841-48eb-a3cd-35f7ecbd5637" userProvider="AD" userName="Christina Nyborg"/>
        <t:Anchor>
          <t:Comment id="1288954982"/>
        </t:Anchor>
        <t:Create/>
      </t:Event>
      <t:Event id="{ADEF29F3-650C-4E2D-A85F-AA9B97800849}" time="2025-10-01T16:06:47.759Z">
        <t:Attribution userId="S::christina.nyborg@unicef.no::3920d026-4841-48eb-a3cd-35f7ecbd5637" userProvider="AD" userName="Christina Nyborg"/>
        <t:Anchor>
          <t:Comment id="1288954982"/>
        </t:Anchor>
        <t:Assign userId="S::hannah.hjeltnes@unicef.no::2ae6ed75-bff1-4ba7-a0a6-f7beaefff35a" userProvider="AD" userName="Hannah Hagtvet Hjeltnes"/>
      </t:Event>
      <t:Event id="{9FC4D60C-2760-4D8E-B074-CB19AB3F7B80}" time="2025-10-01T16:06:47.759Z">
        <t:Attribution userId="S::christina.nyborg@unicef.no::3920d026-4841-48eb-a3cd-35f7ecbd5637" userProvider="AD" userName="Christina Nyborg"/>
        <t:Anchor>
          <t:Comment id="1288954982"/>
        </t:Anchor>
        <t:SetTitle title="@Hannah Hagtvet Hjeltnes Topp!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2CA20A01D676408107D3F9851427F5" ma:contentTypeVersion="14" ma:contentTypeDescription="Opprett et nytt dokument." ma:contentTypeScope="" ma:versionID="f2db23a5c12cee08de4aca31ac141e04">
  <xsd:schema xmlns:xsd="http://www.w3.org/2001/XMLSchema" xmlns:xs="http://www.w3.org/2001/XMLSchema" xmlns:p="http://schemas.microsoft.com/office/2006/metadata/properties" xmlns:ns2="3c19566a-737c-4bde-9e7b-a12383e1f13c" xmlns:ns3="fca8555b-fbac-4e42-abe2-2f36bec3d83e" targetNamespace="http://schemas.microsoft.com/office/2006/metadata/properties" ma:root="true" ma:fieldsID="4acbb612bf771b843a5773804db9fb93" ns2:_="" ns3:_="">
    <xsd:import namespace="3c19566a-737c-4bde-9e7b-a12383e1f13c"/>
    <xsd:import namespace="fca8555b-fbac-4e42-abe2-2f36bec3d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19566a-737c-4bde-9e7b-a12383e1f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0f8c4daa-c678-4442-815b-890ceee98b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8555b-fbac-4e42-abe2-2f36bec3d83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bbcc39f-e95d-4871-8e31-0a03ef2b515b}" ma:internalName="TaxCatchAll" ma:showField="CatchAllData" ma:web="fca8555b-fbac-4e42-abe2-2f36bec3d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a8555b-fbac-4e42-abe2-2f36bec3d83e" xsi:nil="true"/>
    <lcf76f155ced4ddcb4097134ff3c332f xmlns="3c19566a-737c-4bde-9e7b-a12383e1f1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9EF505-1A62-4151-9B4D-E633C5BD0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19566a-737c-4bde-9e7b-a12383e1f13c"/>
    <ds:schemaRef ds:uri="fca8555b-fbac-4e42-abe2-2f36bec3d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B2CCF-1FE3-462B-B840-232216FC4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F48FC-F050-4E81-A472-DD80119A7091}">
  <ds:schemaRefs>
    <ds:schemaRef ds:uri="http://schemas.microsoft.com/office/2006/metadata/properties"/>
    <ds:schemaRef ds:uri="http://schemas.microsoft.com/office/infopath/2007/PartnerControls"/>
    <ds:schemaRef ds:uri="fca8555b-fbac-4e42-abe2-2f36bec3d83e"/>
    <ds:schemaRef ds:uri="3c19566a-737c-4bde-9e7b-a12383e1f13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Hagtvet Hjeltnes</dc:creator>
  <keywords/>
  <dc:description/>
  <lastModifiedBy>Elisabeth Vikanes Alfhei</lastModifiedBy>
  <revision>3</revision>
  <dcterms:created xsi:type="dcterms:W3CDTF">2025-10-06T13:05:00.0000000Z</dcterms:created>
  <dcterms:modified xsi:type="dcterms:W3CDTF">2025-10-10T08:55:06.1140636Z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0x0101004B2CA20A01D676408107D3F9851427F5</vt:lpwstr>
  </property>
  <property fmtid="{D5CDD505-2E9C-101B-9397-08002B2CF9AE}" pid="3" name="MediaServiceImageTags">
    <vt:lpwstr/>
  </property>
  <property fmtid="{D5CDD505-2E9C-101B-9397-08002B2CF9AE}" pid="5" name="docLang">
    <vt:lpwstr>nb</vt:lpwstr>
  </property>
</Properties>
</file>